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Q2MPMETMKQAM-368487461-86</_dlc_DocId>
    <_dlc_DocIdUrl xmlns="74605401-ef82-4e58-8e01-df55332c0536">
      <Url>https://adminnovoportal.univali.br/pos/stricto-sensu/ppge/_layouts/15/DocIdRedir.aspx?ID=Q2MPMETMKQAM-368487461-86</Url>
      <Description>Q2MPMETMKQAM-368487461-86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7A32B3-6F4C-4E6C-AF77-1D59551D9367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5908351-0065-4E72-A09B-5FF958CCE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MediaServiceImageTags">
    <vt:lpwstr/>
  </property>
  <property fmtid="{D5CDD505-2E9C-101B-9397-08002B2CF9AE}" pid="4" name="_dlc_DocIdItemGuid">
    <vt:lpwstr>a481464b-047f-47bb-9860-0683cf54b47d</vt:lpwstr>
  </property>
</Properties>
</file>